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E497D" w14:textId="395DA058" w:rsidR="007C5199" w:rsidRDefault="00516446" w:rsidP="001307DC">
      <w:pPr>
        <w:jc w:val="center"/>
      </w:pPr>
      <w:r>
        <w:t>WASHINGTON STATE BOUNDARY REVIEW BOARD FOR SKAMANIA COUNTY</w:t>
      </w:r>
    </w:p>
    <w:p w14:paraId="57DD1979" w14:textId="323948A6" w:rsidR="00516446" w:rsidRDefault="00516446" w:rsidP="001307DC">
      <w:pPr>
        <w:jc w:val="center"/>
      </w:pPr>
      <w:r>
        <w:t>SPECIAL MEETING NOTICE</w:t>
      </w:r>
    </w:p>
    <w:p w14:paraId="5AA4E417" w14:textId="02CF33C1" w:rsidR="00516446" w:rsidRDefault="00516446" w:rsidP="001307DC">
      <w:pPr>
        <w:jc w:val="center"/>
      </w:pPr>
    </w:p>
    <w:p w14:paraId="62012E15" w14:textId="04070B51" w:rsidR="00516446" w:rsidRDefault="00723E47" w:rsidP="001307DC">
      <w:pPr>
        <w:jc w:val="center"/>
      </w:pPr>
      <w:r>
        <w:t>Wednesday, March 3, 2021</w:t>
      </w:r>
      <w:r w:rsidR="00516446">
        <w:t xml:space="preserve"> 4:00 pm</w:t>
      </w:r>
    </w:p>
    <w:p w14:paraId="61763C23" w14:textId="0FEDE648" w:rsidR="00516446" w:rsidRDefault="00516446" w:rsidP="001307DC">
      <w:pPr>
        <w:jc w:val="center"/>
      </w:pPr>
    </w:p>
    <w:p w14:paraId="34A80A49" w14:textId="7270959D" w:rsidR="00516446" w:rsidRDefault="00516446" w:rsidP="001307DC">
      <w:pPr>
        <w:jc w:val="center"/>
      </w:pPr>
      <w:r>
        <w:t xml:space="preserve">Agenda is to approve dates for filing of </w:t>
      </w:r>
      <w:r w:rsidR="00723E47">
        <w:t xml:space="preserve">Skamania County Fire District 1 annexation for Willard/Mill </w:t>
      </w:r>
      <w:proofErr w:type="spellStart"/>
      <w:r w:rsidR="00723E47">
        <w:t>A</w:t>
      </w:r>
      <w:proofErr w:type="spellEnd"/>
      <w:r w:rsidR="00723E47">
        <w:t xml:space="preserve"> area</w:t>
      </w:r>
      <w:r>
        <w:t xml:space="preserve"> Application.</w:t>
      </w:r>
    </w:p>
    <w:p w14:paraId="3804CDA5" w14:textId="0E26F172" w:rsidR="001307DC" w:rsidRDefault="001307DC" w:rsidP="001307DC">
      <w:pPr>
        <w:jc w:val="center"/>
      </w:pPr>
      <w:r>
        <w:t xml:space="preserve">Please publish in </w:t>
      </w:r>
      <w:r w:rsidR="00723E47">
        <w:t>March 3</w:t>
      </w:r>
      <w:r>
        <w:t>, 202</w:t>
      </w:r>
      <w:r w:rsidR="00723E47">
        <w:t>1</w:t>
      </w:r>
      <w:r>
        <w:t>.</w:t>
      </w:r>
    </w:p>
    <w:p w14:paraId="020F70E1" w14:textId="256A27E1" w:rsidR="001307DC" w:rsidRDefault="001307DC" w:rsidP="001307DC">
      <w:pPr>
        <w:jc w:val="center"/>
      </w:pPr>
    </w:p>
    <w:p w14:paraId="36A1D5F8" w14:textId="799A4948" w:rsidR="001307DC" w:rsidRDefault="001307DC" w:rsidP="001307DC"/>
    <w:p w14:paraId="2EFA4638" w14:textId="29E78364" w:rsidR="001307DC" w:rsidRDefault="001307DC" w:rsidP="001307DC">
      <w:r>
        <w:t>Contact:  Debi Van Camp</w:t>
      </w:r>
    </w:p>
    <w:p w14:paraId="31A86FB7" w14:textId="61170091" w:rsidR="001307DC" w:rsidRDefault="001307DC" w:rsidP="001307DC">
      <w:r>
        <w:tab/>
        <w:t>427-3705</w:t>
      </w:r>
    </w:p>
    <w:p w14:paraId="4A7D9F28" w14:textId="504F8B43" w:rsidR="00881CBE" w:rsidRDefault="00881CBE" w:rsidP="001307DC"/>
    <w:p w14:paraId="169E58FE" w14:textId="2C060EBE" w:rsidR="00881CBE" w:rsidRDefault="00881CBE" w:rsidP="001307DC">
      <w:r>
        <w:t>Bill Washington State Boundary Review Board</w:t>
      </w:r>
    </w:p>
    <w:p w14:paraId="7F704EB5" w14:textId="1050B88C" w:rsidR="00881CBE" w:rsidRDefault="00881CBE" w:rsidP="001307DC">
      <w:r>
        <w:t>P O Box 790</w:t>
      </w:r>
    </w:p>
    <w:p w14:paraId="03C47C86" w14:textId="10946D7A" w:rsidR="00881CBE" w:rsidRDefault="00881CBE" w:rsidP="001307DC">
      <w:r>
        <w:t>Stevenson, WA 98648</w:t>
      </w:r>
    </w:p>
    <w:p w14:paraId="50B1C384" w14:textId="77777777" w:rsidR="00516446" w:rsidRDefault="00516446"/>
    <w:sectPr w:rsidR="00516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46"/>
    <w:rsid w:val="001307DC"/>
    <w:rsid w:val="00516446"/>
    <w:rsid w:val="00723E47"/>
    <w:rsid w:val="007C5199"/>
    <w:rsid w:val="00881CBE"/>
    <w:rsid w:val="00AF25F8"/>
    <w:rsid w:val="00D1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9D8B"/>
  <w15:chartTrackingRefBased/>
  <w15:docId w15:val="{0C0193A1-C15D-45C9-A297-C14F26C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Vancamp</dc:creator>
  <cp:keywords/>
  <dc:description/>
  <cp:lastModifiedBy>Debi Vancamp</cp:lastModifiedBy>
  <cp:revision>2</cp:revision>
  <dcterms:created xsi:type="dcterms:W3CDTF">2021-02-26T00:01:00Z</dcterms:created>
  <dcterms:modified xsi:type="dcterms:W3CDTF">2021-02-26T00:01:00Z</dcterms:modified>
</cp:coreProperties>
</file>