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BB1FF" w14:textId="2F6BCA7F" w:rsidR="003E7BEA" w:rsidRDefault="00C2326D" w:rsidP="00C2326D">
      <w:pPr>
        <w:jc w:val="center"/>
      </w:pPr>
      <w:r>
        <w:t>SKAMANIA COUNTY</w:t>
      </w:r>
    </w:p>
    <w:p w14:paraId="326D137B" w14:textId="24BDD2E7" w:rsidR="00C2326D" w:rsidRDefault="00C2326D" w:rsidP="00C2326D">
      <w:pPr>
        <w:jc w:val="center"/>
      </w:pPr>
      <w:r>
        <w:t>BOARD OF EQUALIZATION</w:t>
      </w:r>
    </w:p>
    <w:p w14:paraId="31370FE9" w14:textId="049F0A0A" w:rsidR="00C2326D" w:rsidRDefault="00C2326D" w:rsidP="00C2326D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4D91C142" w14:textId="318F677A" w:rsidR="00C2326D" w:rsidRPr="00C2326D" w:rsidRDefault="00C2326D" w:rsidP="00C2326D">
      <w:pPr>
        <w:jc w:val="center"/>
        <w:rPr>
          <w:sz w:val="28"/>
          <w:szCs w:val="28"/>
        </w:rPr>
      </w:pPr>
      <w:r w:rsidRPr="00C2326D">
        <w:rPr>
          <w:sz w:val="28"/>
          <w:szCs w:val="28"/>
        </w:rPr>
        <w:t>July 25, 2024</w:t>
      </w:r>
    </w:p>
    <w:p w14:paraId="0DEC6F40" w14:textId="481F84CE" w:rsidR="00C2326D" w:rsidRDefault="00C2326D" w:rsidP="00C2326D">
      <w:r>
        <w:t xml:space="preserve">The Skamania County Board of Equalization will meet on Thursday July 15, </w:t>
      </w:r>
      <w:proofErr w:type="gramStart"/>
      <w:r>
        <w:t>2024</w:t>
      </w:r>
      <w:proofErr w:type="gramEnd"/>
      <w:r>
        <w:t xml:space="preserve"> at 10:00 am. </w:t>
      </w:r>
    </w:p>
    <w:p w14:paraId="58ADB8F7" w14:textId="3AA61974" w:rsidR="00C2326D" w:rsidRDefault="00C2326D" w:rsidP="00C2326D">
      <w:r>
        <w:t>10:00 am</w:t>
      </w:r>
      <w:r>
        <w:tab/>
        <w:t>Oath of Office, Appoint Chair for 2024</w:t>
      </w:r>
    </w:p>
    <w:p w14:paraId="45950171" w14:textId="4AD4CC5E" w:rsidR="00C2326D" w:rsidRDefault="00C2326D" w:rsidP="00C2326D">
      <w:r>
        <w:t>10:05 am</w:t>
      </w:r>
      <w:r>
        <w:tab/>
        <w:t>Acknowledgment receipt of Certification of Assessor’s Certificate of Assessment Rolls</w:t>
      </w:r>
    </w:p>
    <w:p w14:paraId="04B268BD" w14:textId="00111BFB" w:rsidR="00C2326D" w:rsidRDefault="00C2326D" w:rsidP="00C2326D">
      <w:r>
        <w:t xml:space="preserve">10:10 am </w:t>
      </w:r>
      <w:r>
        <w:tab/>
        <w:t xml:space="preserve">First Meeting to begin the </w:t>
      </w:r>
      <w:proofErr w:type="gramStart"/>
      <w:r>
        <w:t>28 day</w:t>
      </w:r>
      <w:proofErr w:type="gramEnd"/>
      <w:r>
        <w:t xml:space="preserve"> time frame, additional 2 meetings dates will be August 1</w:t>
      </w:r>
      <w:r>
        <w:rPr>
          <w:vertAlign w:val="superscript"/>
        </w:rPr>
        <w:t xml:space="preserve">, </w:t>
      </w:r>
      <w:r>
        <w:t xml:space="preserve">2024 and August 8, 2024 at 10:00 am. </w:t>
      </w:r>
    </w:p>
    <w:p w14:paraId="46C4726A" w14:textId="77777777" w:rsidR="00C2326D" w:rsidRDefault="00C2326D" w:rsidP="00C2326D"/>
    <w:p w14:paraId="5E7DFA24" w14:textId="7E21C12C" w:rsidR="00C2326D" w:rsidRDefault="00C2326D" w:rsidP="00C2326D">
      <w:r>
        <w:t>Adjourn</w:t>
      </w:r>
    </w:p>
    <w:p w14:paraId="4C190BAF" w14:textId="77777777" w:rsidR="00C2326D" w:rsidRDefault="00C2326D" w:rsidP="00C2326D"/>
    <w:p w14:paraId="1E97B17F" w14:textId="3C811221" w:rsidR="00C2326D" w:rsidRPr="00C2326D" w:rsidRDefault="00C2326D" w:rsidP="00C2326D">
      <w:pPr>
        <w:spacing w:after="120" w:line="240" w:lineRule="auto"/>
        <w:textAlignment w:val="baseline"/>
        <w:rPr>
          <w:rFonts w:ascii="inherit" w:eastAsia="Times New Roman" w:hAnsi="inherit" w:cs="Segoe UI"/>
          <w:b/>
          <w:bCs/>
          <w:kern w:val="0"/>
          <w:sz w:val="21"/>
          <w:szCs w:val="21"/>
          <w14:ligatures w14:val="none"/>
        </w:rPr>
      </w:pP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t>Skamania County BOE is inviting you to a scheduled Zoom meeting.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Join Zoom Meeting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hyperlink r:id="rId4" w:history="1">
        <w:r w:rsidRPr="00C2326D">
          <w:rPr>
            <w:rFonts w:ascii="inherit" w:eastAsia="Times New Roman" w:hAnsi="inherit" w:cs="Segoe U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https://us02web.zoom.us/j/81769309619</w:t>
        </w:r>
      </w:hyperlink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Meeting ID: 817 6930 9619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---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One tap mobile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+12532158782,,81769309619# US (Tacoma)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+12532050468,,81769309619#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---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Dial by your location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+1 253 215 8782 US (Tacoma)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+1 253 205 0468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+1 669 444 9171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+1 669 900 9128 US (San Jose)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+1 719 359 4580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+1 346 248 7799 US (Houston)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+1 312 626 6799 US (Chicago)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+1 360 209 5623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lastRenderedPageBreak/>
        <w:t>• +1 386 347 5053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+1 507 473 4847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+1 564 217 2000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+1 646 558 8656 US (New York)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+1 646 931 3860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+1 689 278 1000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+1 301 715 8592 US (Washington DC)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+1 305 224 1968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• +1 309 205 3325 US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Meeting ID: 817 6930 9619</w:t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  <w:t>Find your local number: </w:t>
      </w:r>
      <w:hyperlink r:id="rId5" w:history="1">
        <w:r w:rsidRPr="00C2326D">
          <w:rPr>
            <w:rFonts w:ascii="inherit" w:eastAsia="Times New Roman" w:hAnsi="inherit" w:cs="Segoe UI"/>
            <w:color w:val="0000FF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https://us02web.zoom.us/u/kctsoqSne9</w:t>
        </w:r>
      </w:hyperlink>
      <w:r w:rsidRPr="00C2326D">
        <w:rPr>
          <w:rFonts w:ascii="inherit" w:eastAsia="Times New Roman" w:hAnsi="inherit" w:cs="Segoe UI"/>
          <w:kern w:val="0"/>
          <w:sz w:val="22"/>
          <w:szCs w:val="22"/>
          <w:bdr w:val="none" w:sz="0" w:space="0" w:color="auto" w:frame="1"/>
          <w14:ligatures w14:val="none"/>
        </w:rPr>
        <w:br/>
      </w:r>
    </w:p>
    <w:p w14:paraId="3939638A" w14:textId="77777777" w:rsidR="00C2326D" w:rsidRPr="00C2326D" w:rsidRDefault="00C2326D" w:rsidP="00C2326D"/>
    <w:sectPr w:rsidR="00C2326D" w:rsidRPr="00C2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6D"/>
    <w:rsid w:val="003E7BEA"/>
    <w:rsid w:val="00C2326D"/>
    <w:rsid w:val="00E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0A47"/>
  <w15:chartTrackingRefBased/>
  <w15:docId w15:val="{9BAEF81E-CF1F-48BC-91C2-F878AC41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30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347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1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8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55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09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103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81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209883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04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706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2035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50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408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234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95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127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9412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0272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5492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6196390">
                                                                                                                              <w:marLeft w:val="30"/>
                                                                                                                              <w:marRight w:val="3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12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9695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7100143">
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201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843490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77561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47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3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10102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201249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629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641516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1592857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03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5953566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2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409042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99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ctsoqSne9" TargetMode="External"/><Relationship Id="rId4" Type="http://schemas.openxmlformats.org/officeDocument/2006/relationships/hyperlink" Target="https://us02web.zoom.us/j/81769309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Newman</dc:creator>
  <cp:keywords/>
  <dc:description/>
  <cp:lastModifiedBy>Shelley Newman</cp:lastModifiedBy>
  <cp:revision>1</cp:revision>
  <dcterms:created xsi:type="dcterms:W3CDTF">2024-08-07T21:18:00Z</dcterms:created>
  <dcterms:modified xsi:type="dcterms:W3CDTF">2024-08-07T21:23:00Z</dcterms:modified>
</cp:coreProperties>
</file>