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C695" w14:textId="77777777" w:rsidR="0042097A" w:rsidRPr="0042097A" w:rsidRDefault="0042097A" w:rsidP="0042097A">
      <w:pPr>
        <w:pStyle w:val="Title"/>
        <w:spacing w:line="240" w:lineRule="auto"/>
      </w:pPr>
      <w:r w:rsidRPr="0042097A">
        <w:t>AGENDA</w:t>
      </w:r>
    </w:p>
    <w:p w14:paraId="695B1260" w14:textId="2989B1BE" w:rsidR="0042097A" w:rsidRPr="0042097A" w:rsidRDefault="0042097A" w:rsidP="0042097A">
      <w:pPr>
        <w:pStyle w:val="Title"/>
        <w:spacing w:line="240" w:lineRule="auto"/>
      </w:pPr>
      <w:r w:rsidRPr="0042097A">
        <w:t>Tuesday</w:t>
      </w:r>
      <w:r w:rsidR="007B4B63">
        <w:t>,</w:t>
      </w:r>
      <w:r w:rsidRPr="0042097A">
        <w:t xml:space="preserve"> </w:t>
      </w:r>
      <w:r w:rsidR="006937BC">
        <w:t>April</w:t>
      </w:r>
      <w:r w:rsidR="0053595E">
        <w:t xml:space="preserve"> </w:t>
      </w:r>
      <w:r w:rsidR="006937BC">
        <w:t>2</w:t>
      </w:r>
      <w:r w:rsidRPr="0042097A">
        <w:t>, 202</w:t>
      </w:r>
      <w:r w:rsidR="00AD12C6">
        <w:t>4</w:t>
      </w:r>
      <w:r w:rsidR="00272CAA">
        <w:t>,</w:t>
      </w:r>
      <w:r w:rsidRPr="0042097A">
        <w:t xml:space="preserve"> 6:</w:t>
      </w:r>
      <w:r w:rsidR="0012534F">
        <w:t>00</w:t>
      </w:r>
      <w:r w:rsidRPr="0042097A">
        <w:t xml:space="preserve"> PM</w:t>
      </w:r>
    </w:p>
    <w:p w14:paraId="677A3828" w14:textId="05C99774" w:rsidR="00F367D6" w:rsidRPr="00F95A62" w:rsidRDefault="00F367D6" w:rsidP="00F367D6">
      <w:pPr>
        <w:spacing w:after="0"/>
        <w:jc w:val="center"/>
      </w:pPr>
      <w:r w:rsidRPr="00F95A62">
        <w:t xml:space="preserve">SKAMANIA COUNTY </w:t>
      </w:r>
      <w:r w:rsidR="00D9662E">
        <w:t>HEGEWAL</w:t>
      </w:r>
      <w:r w:rsidR="006937BC">
        <w:t>D</w:t>
      </w:r>
      <w:r w:rsidR="00D9662E">
        <w:t xml:space="preserve"> CENTER</w:t>
      </w:r>
      <w:r w:rsidRPr="00F95A62">
        <w:t xml:space="preserve">, </w:t>
      </w:r>
      <w:r w:rsidR="00D9662E">
        <w:t>SUNSHINE M</w:t>
      </w:r>
      <w:r w:rsidRPr="00F95A62">
        <w:t>EETING ROOM</w:t>
      </w:r>
    </w:p>
    <w:p w14:paraId="56C94D97" w14:textId="5C5EB7DB" w:rsidR="00F367D6" w:rsidRPr="00F95A62" w:rsidRDefault="00F367D6" w:rsidP="00F367D6">
      <w:pPr>
        <w:pBdr>
          <w:bottom w:val="single" w:sz="12" w:space="1" w:color="auto"/>
        </w:pBdr>
        <w:spacing w:after="0"/>
        <w:jc w:val="center"/>
      </w:pPr>
      <w:r w:rsidRPr="00F95A62">
        <w:t>7</w:t>
      </w:r>
      <w:r w:rsidR="00D9662E">
        <w:t>1</w:t>
      </w:r>
      <w:r w:rsidRPr="00F95A62">
        <w:t xml:space="preserve">0 </w:t>
      </w:r>
      <w:r w:rsidR="00D9662E">
        <w:t>S</w:t>
      </w:r>
      <w:r w:rsidRPr="00F95A62">
        <w:t xml:space="preserve">W </w:t>
      </w:r>
      <w:r w:rsidR="00D9662E">
        <w:t>ROCK CREEK DR</w:t>
      </w:r>
      <w:r w:rsidRPr="00F95A62">
        <w:t>, STEVENSON, WA 98648</w:t>
      </w:r>
    </w:p>
    <w:p w14:paraId="755F0937" w14:textId="77777777" w:rsidR="0042097A" w:rsidRPr="00565E82" w:rsidRDefault="0042097A" w:rsidP="0042097A">
      <w:pPr>
        <w:pBdr>
          <w:bottom w:val="single" w:sz="12" w:space="1" w:color="auto"/>
        </w:pBdr>
        <w:spacing w:line="240" w:lineRule="auto"/>
        <w:jc w:val="center"/>
      </w:pPr>
    </w:p>
    <w:p w14:paraId="1A0E6D7E" w14:textId="4F3CFA1A" w:rsidR="0042097A" w:rsidRDefault="0042097A" w:rsidP="0042097A">
      <w:pPr>
        <w:pStyle w:val="ListParagraph"/>
        <w:numPr>
          <w:ilvl w:val="0"/>
          <w:numId w:val="9"/>
        </w:numPr>
      </w:pPr>
      <w:r>
        <w:t>CALL TO ORDER</w:t>
      </w:r>
    </w:p>
    <w:p w14:paraId="715393D4" w14:textId="2AAAF7F9" w:rsidR="0042097A" w:rsidRDefault="0042097A" w:rsidP="0042097A">
      <w:pPr>
        <w:pStyle w:val="ListParagraph"/>
        <w:numPr>
          <w:ilvl w:val="0"/>
          <w:numId w:val="9"/>
        </w:numPr>
      </w:pPr>
      <w:r>
        <w:t>PLEDGE OF ALLEGIANCE</w:t>
      </w:r>
    </w:p>
    <w:p w14:paraId="7BF7C2D3" w14:textId="69468DBB" w:rsidR="0042097A" w:rsidRDefault="0042097A" w:rsidP="0042097A">
      <w:pPr>
        <w:pStyle w:val="ListParagraph"/>
        <w:numPr>
          <w:ilvl w:val="0"/>
          <w:numId w:val="9"/>
        </w:numPr>
      </w:pPr>
      <w:r>
        <w:t>ROLL CALL</w:t>
      </w:r>
    </w:p>
    <w:p w14:paraId="53307F0C" w14:textId="5B6880F5" w:rsidR="0042097A" w:rsidRDefault="0042097A" w:rsidP="0042097A">
      <w:pPr>
        <w:pStyle w:val="ListParagraph"/>
        <w:numPr>
          <w:ilvl w:val="0"/>
          <w:numId w:val="9"/>
        </w:numPr>
      </w:pPr>
      <w:r>
        <w:t>AGENDA ITEMS</w:t>
      </w:r>
    </w:p>
    <w:p w14:paraId="46A75746" w14:textId="391A26A5" w:rsidR="00653CC4" w:rsidRPr="00201EB4" w:rsidRDefault="00201EB4" w:rsidP="00201EB4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 xml:space="preserve">Approve minutes from the </w:t>
      </w:r>
      <w:r w:rsidR="00D9662E">
        <w:rPr>
          <w:b w:val="0"/>
          <w:bCs/>
        </w:rPr>
        <w:t>March</w:t>
      </w:r>
      <w:r>
        <w:rPr>
          <w:b w:val="0"/>
          <w:bCs/>
        </w:rPr>
        <w:t xml:space="preserve"> </w:t>
      </w:r>
      <w:r w:rsidR="006937BC">
        <w:rPr>
          <w:b w:val="0"/>
          <w:bCs/>
        </w:rPr>
        <w:t>19</w:t>
      </w:r>
      <w:r>
        <w:rPr>
          <w:b w:val="0"/>
          <w:bCs/>
        </w:rPr>
        <w:t>, 202</w:t>
      </w:r>
      <w:r w:rsidR="0012534F">
        <w:rPr>
          <w:b w:val="0"/>
          <w:bCs/>
        </w:rPr>
        <w:t>4</w:t>
      </w:r>
      <w:r>
        <w:rPr>
          <w:b w:val="0"/>
          <w:bCs/>
        </w:rPr>
        <w:t>, Planning Commission Meeting</w:t>
      </w:r>
      <w:r w:rsidR="007834E0">
        <w:rPr>
          <w:b w:val="0"/>
          <w:bCs/>
        </w:rPr>
        <w:t xml:space="preserve">. </w:t>
      </w:r>
    </w:p>
    <w:p w14:paraId="24021022" w14:textId="4BA5F50F" w:rsidR="00A23BC2" w:rsidRDefault="00A23BC2" w:rsidP="00653CC4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>Public Comment</w:t>
      </w:r>
      <w:r w:rsidR="0032001D">
        <w:rPr>
          <w:b w:val="0"/>
          <w:bCs/>
        </w:rPr>
        <w:t>.</w:t>
      </w:r>
    </w:p>
    <w:p w14:paraId="0D96816A" w14:textId="397C8CB9" w:rsidR="00D9662E" w:rsidRDefault="00FD68B3" w:rsidP="00D9662E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 xml:space="preserve">Recreation use </w:t>
      </w:r>
      <w:r w:rsidR="006937BC">
        <w:rPr>
          <w:b w:val="0"/>
          <w:bCs/>
        </w:rPr>
        <w:t>matrix discussion</w:t>
      </w:r>
    </w:p>
    <w:p w14:paraId="7A2F770F" w14:textId="68C6717A" w:rsidR="006937BC" w:rsidRDefault="006937BC" w:rsidP="00D9662E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>Next meeting April 16 (Tentative date and location TBA)</w:t>
      </w:r>
    </w:p>
    <w:p w14:paraId="22224F9B" w14:textId="77777777" w:rsidR="00F741DF" w:rsidRPr="00D9662E" w:rsidRDefault="00F741DF" w:rsidP="00F741DF">
      <w:pPr>
        <w:pStyle w:val="ListParagraph"/>
        <w:numPr>
          <w:ilvl w:val="0"/>
          <w:numId w:val="0"/>
        </w:numPr>
        <w:ind w:left="1080"/>
        <w:rPr>
          <w:b w:val="0"/>
          <w:bCs/>
        </w:rPr>
      </w:pPr>
    </w:p>
    <w:p w14:paraId="3E03EEEF" w14:textId="32C2E34B" w:rsidR="00D9662E" w:rsidRDefault="00511372" w:rsidP="00D9662E">
      <w:pPr>
        <w:pStyle w:val="ListParagraph"/>
        <w:numPr>
          <w:ilvl w:val="0"/>
          <w:numId w:val="9"/>
        </w:numPr>
      </w:pPr>
      <w:r>
        <w:t xml:space="preserve">PLANNING COMMISSION </w:t>
      </w:r>
      <w:r w:rsidR="00D9662E">
        <w:t>GOOD OF THE ORDER</w:t>
      </w:r>
    </w:p>
    <w:p w14:paraId="34D48C2C" w14:textId="60E4DB55" w:rsidR="00511372" w:rsidRDefault="00511372" w:rsidP="0042097A">
      <w:pPr>
        <w:pStyle w:val="ListParagraph"/>
        <w:numPr>
          <w:ilvl w:val="0"/>
          <w:numId w:val="9"/>
        </w:numPr>
      </w:pPr>
      <w:r>
        <w:t>ADJOURN</w:t>
      </w:r>
    </w:p>
    <w:p w14:paraId="46BF306F" w14:textId="77777777" w:rsidR="00511372" w:rsidRDefault="00511372" w:rsidP="00511372">
      <w:pPr>
        <w:pBdr>
          <w:bottom w:val="single" w:sz="12" w:space="1" w:color="auto"/>
        </w:pBdr>
      </w:pPr>
    </w:p>
    <w:p w14:paraId="14112A6E" w14:textId="77777777" w:rsidR="000D533F" w:rsidRPr="00511372" w:rsidRDefault="000D533F" w:rsidP="000D533F">
      <w:pPr>
        <w:spacing w:after="0"/>
        <w:rPr>
          <w:b/>
          <w:bCs/>
        </w:rPr>
      </w:pPr>
      <w:bookmarkStart w:id="0" w:name="_Hlk159320603"/>
      <w:r>
        <w:rPr>
          <w:b/>
          <w:bCs/>
        </w:rPr>
        <w:t xml:space="preserve">Remote </w:t>
      </w:r>
      <w:r w:rsidRPr="00511372">
        <w:rPr>
          <w:b/>
          <w:bCs/>
        </w:rPr>
        <w:t>Participation Instructions:</w:t>
      </w:r>
    </w:p>
    <w:p w14:paraId="1E69F268" w14:textId="7ACA96FD" w:rsidR="000A3FCE" w:rsidRPr="00653CC4" w:rsidRDefault="000D533F" w:rsidP="00961274">
      <w:pPr>
        <w:pStyle w:val="ListParagraph"/>
        <w:numPr>
          <w:ilvl w:val="0"/>
          <w:numId w:val="10"/>
        </w:numPr>
        <w:spacing w:line="276" w:lineRule="auto"/>
        <w:rPr>
          <w:bCs/>
        </w:rPr>
      </w:pPr>
      <w:r w:rsidRPr="00653CC4">
        <w:rPr>
          <w:b w:val="0"/>
          <w:bCs/>
        </w:rPr>
        <w:t xml:space="preserve">To join the Zoom meeting online, visit </w:t>
      </w:r>
      <w:r w:rsidR="00D41134" w:rsidRPr="00D41134">
        <w:rPr>
          <w:spacing w:val="-3"/>
        </w:rPr>
        <w:t>https://us02web.zoom.us/j/</w:t>
      </w:r>
      <w:hyperlink r:id="rId8" w:tgtFrame="_blank" w:history="1">
        <w:r w:rsidR="006C6A13" w:rsidRPr="006C6A13">
          <w:rPr>
            <w:rFonts w:ascii="Open Sans" w:hAnsi="Open Sans" w:cs="Open Sans"/>
            <w:bCs/>
          </w:rPr>
          <w:t>83964647356</w:t>
        </w:r>
      </w:hyperlink>
    </w:p>
    <w:p w14:paraId="71958703" w14:textId="35A83A06" w:rsidR="000D533F" w:rsidRPr="00FF24BA" w:rsidRDefault="000D533F" w:rsidP="000D533F">
      <w:pPr>
        <w:pStyle w:val="ListParagraph"/>
        <w:numPr>
          <w:ilvl w:val="0"/>
          <w:numId w:val="10"/>
        </w:numPr>
        <w:spacing w:line="276" w:lineRule="auto"/>
        <w:rPr>
          <w:bCs/>
        </w:rPr>
      </w:pPr>
      <w:r w:rsidRPr="00FF24BA">
        <w:rPr>
          <w:b w:val="0"/>
          <w:bCs/>
        </w:rPr>
        <w:t>To join by telephone, call</w:t>
      </w:r>
      <w:r>
        <w:t xml:space="preserve"> </w:t>
      </w:r>
      <w:r w:rsidRPr="00FF24BA">
        <w:rPr>
          <w:bCs/>
        </w:rPr>
        <w:t>(253) 215-8782</w:t>
      </w:r>
      <w:r>
        <w:t xml:space="preserve">, </w:t>
      </w:r>
      <w:r w:rsidRPr="00FF24BA">
        <w:rPr>
          <w:b w:val="0"/>
          <w:bCs/>
        </w:rPr>
        <w:t>and enter the following meeting ID when prompted:</w:t>
      </w:r>
      <w:r>
        <w:t xml:space="preserve"> </w:t>
      </w:r>
      <w:r w:rsidR="006C6A13" w:rsidRPr="006C6A13">
        <w:rPr>
          <w:rStyle w:val="Strong"/>
          <w:rFonts w:ascii="Open Sans" w:hAnsi="Open Sans" w:cs="Open Sans"/>
          <w:b/>
          <w:bCs w:val="0"/>
        </w:rPr>
        <w:t>839 6464 7356</w:t>
      </w:r>
    </w:p>
    <w:bookmarkEnd w:id="0"/>
    <w:p w14:paraId="1069821E" w14:textId="77777777" w:rsidR="000D533F" w:rsidRDefault="000D533F" w:rsidP="000D533F">
      <w:pPr>
        <w:pStyle w:val="ListParagraph"/>
        <w:numPr>
          <w:ilvl w:val="0"/>
          <w:numId w:val="0"/>
        </w:numPr>
        <w:spacing w:line="276" w:lineRule="auto"/>
        <w:ind w:left="720"/>
        <w:rPr>
          <w:bCs/>
        </w:rPr>
      </w:pPr>
    </w:p>
    <w:p w14:paraId="3AB16E79" w14:textId="77777777" w:rsidR="000D533F" w:rsidRDefault="000D533F" w:rsidP="000D533F">
      <w:pPr>
        <w:spacing w:after="0"/>
        <w:rPr>
          <w:b/>
        </w:rPr>
      </w:pPr>
      <w:r w:rsidRPr="00216D76">
        <w:rPr>
          <w:b/>
        </w:rPr>
        <w:t>For Public Comment:</w:t>
      </w:r>
    </w:p>
    <w:p w14:paraId="43E7ECED" w14:textId="5F9FCE7F" w:rsidR="000D533F" w:rsidRPr="00216D76" w:rsidRDefault="000D533F" w:rsidP="000D533F">
      <w:pPr>
        <w:pStyle w:val="ListParagraph"/>
        <w:numPr>
          <w:ilvl w:val="0"/>
          <w:numId w:val="11"/>
        </w:numPr>
        <w:spacing w:line="276" w:lineRule="auto"/>
      </w:pPr>
      <w:r>
        <w:rPr>
          <w:b w:val="0"/>
          <w:bCs/>
        </w:rPr>
        <w:t>On Zoom app: click</w:t>
      </w:r>
      <w:r w:rsidR="007B4B63">
        <w:rPr>
          <w:b w:val="0"/>
          <w:bCs/>
        </w:rPr>
        <w:t xml:space="preserve"> the</w:t>
      </w:r>
      <w:r>
        <w:rPr>
          <w:b w:val="0"/>
          <w:bCs/>
        </w:rPr>
        <w:t xml:space="preserve"> “Raise Hand” </w:t>
      </w:r>
      <w:r w:rsidR="007B4B63">
        <w:rPr>
          <w:b w:val="0"/>
          <w:bCs/>
        </w:rPr>
        <w:t>icon.</w:t>
      </w:r>
    </w:p>
    <w:p w14:paraId="33791930" w14:textId="75B5FCB3" w:rsidR="000D533F" w:rsidRPr="00216D76" w:rsidRDefault="000D533F" w:rsidP="000D533F">
      <w:pPr>
        <w:pStyle w:val="ListParagraph"/>
        <w:numPr>
          <w:ilvl w:val="0"/>
          <w:numId w:val="11"/>
        </w:numPr>
        <w:spacing w:line="276" w:lineRule="auto"/>
      </w:pPr>
      <w:r>
        <w:rPr>
          <w:b w:val="0"/>
          <w:bCs/>
        </w:rPr>
        <w:t xml:space="preserve">On </w:t>
      </w:r>
      <w:r w:rsidR="007B4B63">
        <w:rPr>
          <w:b w:val="0"/>
          <w:bCs/>
        </w:rPr>
        <w:t xml:space="preserve">the </w:t>
      </w:r>
      <w:r>
        <w:rPr>
          <w:b w:val="0"/>
          <w:bCs/>
        </w:rPr>
        <w:t xml:space="preserve">telephone: </w:t>
      </w:r>
      <w:r w:rsidR="007B4B63">
        <w:rPr>
          <w:b w:val="0"/>
          <w:bCs/>
        </w:rPr>
        <w:t>press</w:t>
      </w:r>
      <w:r>
        <w:rPr>
          <w:b w:val="0"/>
          <w:bCs/>
        </w:rPr>
        <w:t xml:space="preserve"> *9 to raise your </w:t>
      </w:r>
      <w:r w:rsidR="007B4B63">
        <w:rPr>
          <w:b w:val="0"/>
          <w:bCs/>
        </w:rPr>
        <w:t>hand.</w:t>
      </w:r>
    </w:p>
    <w:p w14:paraId="47C81F27" w14:textId="77777777" w:rsidR="000D533F" w:rsidRPr="008905D2" w:rsidRDefault="000D533F" w:rsidP="000D533F">
      <w:pPr>
        <w:pStyle w:val="ListParagraph"/>
        <w:numPr>
          <w:ilvl w:val="0"/>
          <w:numId w:val="11"/>
        </w:numPr>
        <w:spacing w:line="276" w:lineRule="auto"/>
        <w:rPr>
          <w:rStyle w:val="Hyperlink"/>
          <w:color w:val="auto"/>
          <w:u w:val="none"/>
        </w:rPr>
      </w:pPr>
      <w:r>
        <w:rPr>
          <w:b w:val="0"/>
          <w:bCs/>
        </w:rPr>
        <w:t xml:space="preserve">Or, email your comments to </w:t>
      </w:r>
      <w:hyperlink r:id="rId9" w:history="1">
        <w:r w:rsidRPr="00216D76">
          <w:rPr>
            <w:rStyle w:val="Hyperlink"/>
            <w:b w:val="0"/>
            <w:bCs/>
            <w:color w:val="auto"/>
          </w:rPr>
          <w:t>permitcenter@co.skamania.wa.us</w:t>
        </w:r>
      </w:hyperlink>
    </w:p>
    <w:p w14:paraId="6E7EC0DD" w14:textId="08934029" w:rsidR="00511372" w:rsidRPr="0042097A" w:rsidRDefault="00511372" w:rsidP="000D533F"/>
    <w:sectPr w:rsidR="00511372" w:rsidRPr="0042097A" w:rsidSect="00F02D24">
      <w:headerReference w:type="default" r:id="rId10"/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DCBB4" w14:textId="77777777" w:rsidR="00165037" w:rsidRDefault="00165037" w:rsidP="0042097A">
      <w:r>
        <w:separator/>
      </w:r>
    </w:p>
  </w:endnote>
  <w:endnote w:type="continuationSeparator" w:id="0">
    <w:p w14:paraId="4603A5B6" w14:textId="77777777" w:rsidR="00165037" w:rsidRDefault="00165037" w:rsidP="0042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1B6B" w14:textId="2A61C48E" w:rsidR="00F02D24" w:rsidRPr="00511372" w:rsidRDefault="00511372" w:rsidP="00511372">
    <w:pPr>
      <w:pStyle w:val="Footer"/>
      <w:jc w:val="center"/>
      <w:rPr>
        <w:sz w:val="18"/>
        <w:szCs w:val="18"/>
      </w:rPr>
    </w:pPr>
    <w:r w:rsidRPr="00511372">
      <w:rPr>
        <w:sz w:val="18"/>
        <w:szCs w:val="18"/>
      </w:rPr>
      <w:t>Skamania County Community Development Department</w:t>
    </w:r>
  </w:p>
  <w:p w14:paraId="58B5A69F" w14:textId="63665D7A" w:rsidR="00F02D24" w:rsidRPr="00511372" w:rsidRDefault="00511372" w:rsidP="00511372">
    <w:pPr>
      <w:pStyle w:val="Footer"/>
      <w:jc w:val="center"/>
      <w:rPr>
        <w:sz w:val="18"/>
        <w:szCs w:val="18"/>
      </w:rPr>
    </w:pPr>
    <w:r w:rsidRPr="00511372">
      <w:rPr>
        <w:sz w:val="18"/>
        <w:szCs w:val="18"/>
      </w:rPr>
      <w:t>P</w:t>
    </w:r>
    <w:r>
      <w:rPr>
        <w:sz w:val="18"/>
        <w:szCs w:val="18"/>
      </w:rPr>
      <w:t>O</w:t>
    </w:r>
    <w:r w:rsidRPr="00511372">
      <w:rPr>
        <w:sz w:val="18"/>
        <w:szCs w:val="18"/>
      </w:rPr>
      <w:t xml:space="preserve"> Box 1009 ▪ 170 N</w:t>
    </w:r>
    <w:r>
      <w:rPr>
        <w:sz w:val="18"/>
        <w:szCs w:val="18"/>
      </w:rPr>
      <w:t>W</w:t>
    </w:r>
    <w:r w:rsidRPr="00511372">
      <w:rPr>
        <w:sz w:val="18"/>
        <w:szCs w:val="18"/>
      </w:rPr>
      <w:t xml:space="preserve"> Vancouver Avenue, Stevenson, W</w:t>
    </w:r>
    <w:r>
      <w:rPr>
        <w:sz w:val="18"/>
        <w:szCs w:val="18"/>
      </w:rPr>
      <w:t>A</w:t>
    </w:r>
    <w:r w:rsidRPr="00511372">
      <w:rPr>
        <w:sz w:val="18"/>
        <w:szCs w:val="18"/>
      </w:rPr>
      <w:t xml:space="preserve"> 98648</w:t>
    </w:r>
  </w:p>
  <w:p w14:paraId="4BC5F7EE" w14:textId="033DFDBB" w:rsidR="00F02D24" w:rsidRPr="00511372" w:rsidRDefault="00511372" w:rsidP="00511372">
    <w:pPr>
      <w:pStyle w:val="Footer"/>
      <w:jc w:val="center"/>
      <w:rPr>
        <w:sz w:val="18"/>
        <w:szCs w:val="18"/>
      </w:rPr>
    </w:pPr>
    <w:r w:rsidRPr="00511372">
      <w:rPr>
        <w:sz w:val="18"/>
        <w:szCs w:val="18"/>
      </w:rPr>
      <w:t xml:space="preserve"> (509) 427-3900 ▪ </w:t>
    </w:r>
    <w:r>
      <w:rPr>
        <w:sz w:val="18"/>
        <w:szCs w:val="18"/>
      </w:rPr>
      <w:t>p</w:t>
    </w:r>
    <w:r w:rsidRPr="00511372">
      <w:rPr>
        <w:sz w:val="18"/>
        <w:szCs w:val="18"/>
      </w:rPr>
      <w:t>lanningcommission@</w:t>
    </w:r>
    <w:r>
      <w:rPr>
        <w:sz w:val="18"/>
        <w:szCs w:val="18"/>
      </w:rPr>
      <w:t>co.skamania.wa.us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964E" w14:textId="77777777" w:rsidR="00165037" w:rsidRDefault="00165037" w:rsidP="0042097A">
      <w:r>
        <w:separator/>
      </w:r>
    </w:p>
  </w:footnote>
  <w:footnote w:type="continuationSeparator" w:id="0">
    <w:p w14:paraId="739DCCF8" w14:textId="77777777" w:rsidR="00165037" w:rsidRDefault="00165037" w:rsidP="0042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04E6" w14:textId="77777777" w:rsidR="00F02D24" w:rsidRDefault="00F02D24" w:rsidP="00F02D24">
    <w:pPr>
      <w:pStyle w:val="NoSpacing"/>
      <w:pBdr>
        <w:bottom w:val="single" w:sz="12" w:space="1" w:color="auto"/>
      </w:pBdr>
      <w:spacing w:after="240" w:line="276" w:lineRule="auto"/>
      <w:jc w:val="center"/>
      <w:rPr>
        <w:b/>
        <w:sz w:val="32"/>
        <w:szCs w:val="32"/>
      </w:rPr>
    </w:pPr>
    <w:r w:rsidRPr="007E5D31">
      <w:rPr>
        <w:noProof/>
      </w:rPr>
      <w:drawing>
        <wp:inline distT="0" distB="0" distL="0" distR="0" wp14:anchorId="1F5F1197" wp14:editId="1D329497">
          <wp:extent cx="1000125" cy="1000125"/>
          <wp:effectExtent l="19050" t="0" r="9525" b="0"/>
          <wp:docPr id="4" name="Picture 18" descr="SkamaniaCoLogo 9-15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kamaniaCoLogo 9-15-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3A2EE" w14:textId="77777777" w:rsidR="00F02D24" w:rsidRPr="00951415" w:rsidRDefault="00F02D24" w:rsidP="00F02D24">
    <w:pPr>
      <w:pStyle w:val="NoSpacing"/>
      <w:pBdr>
        <w:bottom w:val="single" w:sz="12" w:space="1" w:color="auto"/>
      </w:pBdr>
      <w:spacing w:after="240" w:line="276" w:lineRule="auto"/>
      <w:jc w:val="center"/>
      <w:rPr>
        <w:rFonts w:ascii="Tahoma" w:hAnsi="Tahoma" w:cs="Tahoma"/>
        <w:b/>
        <w:sz w:val="32"/>
        <w:szCs w:val="32"/>
      </w:rPr>
    </w:pPr>
    <w:r w:rsidRPr="00951415">
      <w:rPr>
        <w:rFonts w:ascii="Tahoma" w:hAnsi="Tahoma" w:cs="Tahoma"/>
        <w:b/>
        <w:sz w:val="32"/>
        <w:szCs w:val="32"/>
      </w:rPr>
      <w:t>SKAMANIA COUNTY PLANNING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BB6"/>
    <w:multiLevelType w:val="hybridMultilevel"/>
    <w:tmpl w:val="FD8448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01B6C"/>
    <w:multiLevelType w:val="hybridMultilevel"/>
    <w:tmpl w:val="4A66B62C"/>
    <w:lvl w:ilvl="0" w:tplc="7A847DAE">
      <w:start w:val="1"/>
      <w:numFmt w:val="upperRoman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4F806190">
      <w:start w:val="1"/>
      <w:numFmt w:val="decimal"/>
      <w:lvlText w:val="%2."/>
      <w:lvlJc w:val="left"/>
      <w:pPr>
        <w:ind w:left="1440" w:hanging="360"/>
      </w:pPr>
      <w:rPr>
        <w:rFonts w:ascii="Tahoma" w:hAnsi="Tahoma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7C"/>
    <w:multiLevelType w:val="hybridMultilevel"/>
    <w:tmpl w:val="CDE8F504"/>
    <w:lvl w:ilvl="0" w:tplc="C778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052C5"/>
    <w:multiLevelType w:val="hybridMultilevel"/>
    <w:tmpl w:val="1E5ABD48"/>
    <w:lvl w:ilvl="0" w:tplc="3EEC319E">
      <w:start w:val="1"/>
      <w:numFmt w:val="upperRoman"/>
      <w:pStyle w:val="ListParagraph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A3D87"/>
    <w:multiLevelType w:val="hybridMultilevel"/>
    <w:tmpl w:val="3904B4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5A46"/>
    <w:multiLevelType w:val="hybridMultilevel"/>
    <w:tmpl w:val="11A2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4F0E"/>
    <w:multiLevelType w:val="hybridMultilevel"/>
    <w:tmpl w:val="0C0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6B35"/>
    <w:multiLevelType w:val="hybridMultilevel"/>
    <w:tmpl w:val="1CD80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9E1448"/>
    <w:multiLevelType w:val="hybridMultilevel"/>
    <w:tmpl w:val="7AE42456"/>
    <w:lvl w:ilvl="0" w:tplc="7A847DAE">
      <w:start w:val="1"/>
      <w:numFmt w:val="upperRoman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23E3A"/>
    <w:multiLevelType w:val="hybridMultilevel"/>
    <w:tmpl w:val="7654FCE0"/>
    <w:lvl w:ilvl="0" w:tplc="310C16A6">
      <w:start w:val="1"/>
      <w:numFmt w:val="upperRoman"/>
      <w:lvlText w:val="%1."/>
      <w:lvlJc w:val="left"/>
      <w:pPr>
        <w:ind w:left="720" w:hanging="720"/>
      </w:pPr>
      <w:rPr>
        <w:rFonts w:ascii="Tahoma" w:hAnsi="Tahoma" w:hint="default"/>
        <w:b/>
        <w:i w:val="0"/>
        <w:sz w:val="22"/>
      </w:rPr>
    </w:lvl>
    <w:lvl w:ilvl="1" w:tplc="56BCF8E0">
      <w:start w:val="1"/>
      <w:numFmt w:val="decimal"/>
      <w:lvlText w:val="%2."/>
      <w:lvlJc w:val="left"/>
      <w:pPr>
        <w:ind w:left="1440" w:hanging="720"/>
      </w:pPr>
      <w:rPr>
        <w:rFonts w:ascii="Tahoma" w:hAnsi="Tahoma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EBC"/>
    <w:multiLevelType w:val="hybridMultilevel"/>
    <w:tmpl w:val="02BC3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4195906">
    <w:abstractNumId w:val="3"/>
  </w:num>
  <w:num w:numId="2" w16cid:durableId="554047248">
    <w:abstractNumId w:val="4"/>
  </w:num>
  <w:num w:numId="3" w16cid:durableId="837498231">
    <w:abstractNumId w:val="7"/>
  </w:num>
  <w:num w:numId="4" w16cid:durableId="1342046238">
    <w:abstractNumId w:val="0"/>
  </w:num>
  <w:num w:numId="5" w16cid:durableId="2077969888">
    <w:abstractNumId w:val="10"/>
  </w:num>
  <w:num w:numId="6" w16cid:durableId="188494878">
    <w:abstractNumId w:val="1"/>
  </w:num>
  <w:num w:numId="7" w16cid:durableId="618101696">
    <w:abstractNumId w:val="8"/>
  </w:num>
  <w:num w:numId="8" w16cid:durableId="2115126585">
    <w:abstractNumId w:val="9"/>
  </w:num>
  <w:num w:numId="9" w16cid:durableId="1024936606">
    <w:abstractNumId w:val="2"/>
  </w:num>
  <w:num w:numId="10" w16cid:durableId="278343921">
    <w:abstractNumId w:val="5"/>
  </w:num>
  <w:num w:numId="11" w16cid:durableId="457838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31"/>
    <w:rsid w:val="000143CA"/>
    <w:rsid w:val="00027A95"/>
    <w:rsid w:val="0003543F"/>
    <w:rsid w:val="00050147"/>
    <w:rsid w:val="000553CA"/>
    <w:rsid w:val="000A3FCE"/>
    <w:rsid w:val="000B6810"/>
    <w:rsid w:val="000C07F5"/>
    <w:rsid w:val="000C2A25"/>
    <w:rsid w:val="000D29C0"/>
    <w:rsid w:val="000D533F"/>
    <w:rsid w:val="000E3F97"/>
    <w:rsid w:val="000F5F3D"/>
    <w:rsid w:val="001065E8"/>
    <w:rsid w:val="0012534F"/>
    <w:rsid w:val="00162D56"/>
    <w:rsid w:val="00165037"/>
    <w:rsid w:val="001859F8"/>
    <w:rsid w:val="001A1CDC"/>
    <w:rsid w:val="001A49B4"/>
    <w:rsid w:val="001A52AC"/>
    <w:rsid w:val="001B0C3E"/>
    <w:rsid w:val="001E46BC"/>
    <w:rsid w:val="00201EB4"/>
    <w:rsid w:val="0020767C"/>
    <w:rsid w:val="002314CF"/>
    <w:rsid w:val="002527F1"/>
    <w:rsid w:val="002647DE"/>
    <w:rsid w:val="00272CAA"/>
    <w:rsid w:val="002C08CA"/>
    <w:rsid w:val="002C3948"/>
    <w:rsid w:val="002E001F"/>
    <w:rsid w:val="002E5B3F"/>
    <w:rsid w:val="002F5729"/>
    <w:rsid w:val="00301384"/>
    <w:rsid w:val="00306760"/>
    <w:rsid w:val="0032001D"/>
    <w:rsid w:val="0035231C"/>
    <w:rsid w:val="00363951"/>
    <w:rsid w:val="00385865"/>
    <w:rsid w:val="003A11D2"/>
    <w:rsid w:val="003A7327"/>
    <w:rsid w:val="003B1439"/>
    <w:rsid w:val="003C0CEC"/>
    <w:rsid w:val="003C6A0D"/>
    <w:rsid w:val="003F6947"/>
    <w:rsid w:val="0042097A"/>
    <w:rsid w:val="004245D1"/>
    <w:rsid w:val="004612CF"/>
    <w:rsid w:val="00464237"/>
    <w:rsid w:val="00471FC1"/>
    <w:rsid w:val="004A1E88"/>
    <w:rsid w:val="00511372"/>
    <w:rsid w:val="0053595E"/>
    <w:rsid w:val="00565E82"/>
    <w:rsid w:val="0058050C"/>
    <w:rsid w:val="005856E4"/>
    <w:rsid w:val="005B02AB"/>
    <w:rsid w:val="005B322D"/>
    <w:rsid w:val="005B510C"/>
    <w:rsid w:val="005D2755"/>
    <w:rsid w:val="005D3120"/>
    <w:rsid w:val="005E0BD5"/>
    <w:rsid w:val="005F1973"/>
    <w:rsid w:val="00602747"/>
    <w:rsid w:val="00606438"/>
    <w:rsid w:val="00615FA7"/>
    <w:rsid w:val="00653CC4"/>
    <w:rsid w:val="00667994"/>
    <w:rsid w:val="0067362C"/>
    <w:rsid w:val="00680449"/>
    <w:rsid w:val="006937BC"/>
    <w:rsid w:val="0069532A"/>
    <w:rsid w:val="006B7A87"/>
    <w:rsid w:val="006C6A13"/>
    <w:rsid w:val="006E66C4"/>
    <w:rsid w:val="00722E21"/>
    <w:rsid w:val="00730AF2"/>
    <w:rsid w:val="00737AC6"/>
    <w:rsid w:val="00754C72"/>
    <w:rsid w:val="007606BC"/>
    <w:rsid w:val="00777317"/>
    <w:rsid w:val="007834E0"/>
    <w:rsid w:val="007931E7"/>
    <w:rsid w:val="007B4B63"/>
    <w:rsid w:val="007C453E"/>
    <w:rsid w:val="007D68AE"/>
    <w:rsid w:val="007E26F5"/>
    <w:rsid w:val="007E5D31"/>
    <w:rsid w:val="00815954"/>
    <w:rsid w:val="0083137C"/>
    <w:rsid w:val="008710AA"/>
    <w:rsid w:val="008748DB"/>
    <w:rsid w:val="00880402"/>
    <w:rsid w:val="00885CF6"/>
    <w:rsid w:val="008A494F"/>
    <w:rsid w:val="008C69A1"/>
    <w:rsid w:val="00900688"/>
    <w:rsid w:val="00906B27"/>
    <w:rsid w:val="00912344"/>
    <w:rsid w:val="00927655"/>
    <w:rsid w:val="00972ABE"/>
    <w:rsid w:val="00975197"/>
    <w:rsid w:val="009A322A"/>
    <w:rsid w:val="009A3C5D"/>
    <w:rsid w:val="009A43C0"/>
    <w:rsid w:val="009B7651"/>
    <w:rsid w:val="009D65A5"/>
    <w:rsid w:val="009F6F0F"/>
    <w:rsid w:val="00A10243"/>
    <w:rsid w:val="00A23BC2"/>
    <w:rsid w:val="00A44DC1"/>
    <w:rsid w:val="00A57F9B"/>
    <w:rsid w:val="00A81BA2"/>
    <w:rsid w:val="00AD0686"/>
    <w:rsid w:val="00AD12C6"/>
    <w:rsid w:val="00AE333D"/>
    <w:rsid w:val="00B01D2C"/>
    <w:rsid w:val="00B12B47"/>
    <w:rsid w:val="00B16E76"/>
    <w:rsid w:val="00B2027A"/>
    <w:rsid w:val="00B24437"/>
    <w:rsid w:val="00B34260"/>
    <w:rsid w:val="00B55BC1"/>
    <w:rsid w:val="00B84A52"/>
    <w:rsid w:val="00B85068"/>
    <w:rsid w:val="00B91408"/>
    <w:rsid w:val="00B9364C"/>
    <w:rsid w:val="00BA5066"/>
    <w:rsid w:val="00BB3FAB"/>
    <w:rsid w:val="00BC4490"/>
    <w:rsid w:val="00BD4968"/>
    <w:rsid w:val="00BF0A09"/>
    <w:rsid w:val="00C318C2"/>
    <w:rsid w:val="00C52C76"/>
    <w:rsid w:val="00C6576C"/>
    <w:rsid w:val="00C70DED"/>
    <w:rsid w:val="00C80253"/>
    <w:rsid w:val="00C81BBD"/>
    <w:rsid w:val="00C91713"/>
    <w:rsid w:val="00C94FCE"/>
    <w:rsid w:val="00CA26B8"/>
    <w:rsid w:val="00CE1A0D"/>
    <w:rsid w:val="00CF29D6"/>
    <w:rsid w:val="00D23B93"/>
    <w:rsid w:val="00D3180A"/>
    <w:rsid w:val="00D41134"/>
    <w:rsid w:val="00D41EA4"/>
    <w:rsid w:val="00D7590D"/>
    <w:rsid w:val="00D814BE"/>
    <w:rsid w:val="00D824D9"/>
    <w:rsid w:val="00D830D5"/>
    <w:rsid w:val="00D83DC7"/>
    <w:rsid w:val="00D93BC9"/>
    <w:rsid w:val="00D9662E"/>
    <w:rsid w:val="00D9747A"/>
    <w:rsid w:val="00E53F09"/>
    <w:rsid w:val="00E875DF"/>
    <w:rsid w:val="00EA5984"/>
    <w:rsid w:val="00EA5C44"/>
    <w:rsid w:val="00ED0FC5"/>
    <w:rsid w:val="00F00595"/>
    <w:rsid w:val="00F02D24"/>
    <w:rsid w:val="00F03F53"/>
    <w:rsid w:val="00F04092"/>
    <w:rsid w:val="00F367D6"/>
    <w:rsid w:val="00F44C7B"/>
    <w:rsid w:val="00F71406"/>
    <w:rsid w:val="00F741DF"/>
    <w:rsid w:val="00F86E2B"/>
    <w:rsid w:val="00F95A62"/>
    <w:rsid w:val="00FA0FBA"/>
    <w:rsid w:val="00FC3136"/>
    <w:rsid w:val="00FC3784"/>
    <w:rsid w:val="00FD68B3"/>
    <w:rsid w:val="00FE5079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68132783"/>
  <w15:docId w15:val="{64655613-072E-4D0F-B1CA-E1149DBE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7A"/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D3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5D31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E5D31"/>
    <w:pPr>
      <w:numPr>
        <w:numId w:val="1"/>
      </w:numPr>
      <w:spacing w:after="0" w:line="360" w:lineRule="auto"/>
      <w:contextualSpacing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0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24"/>
  </w:style>
  <w:style w:type="paragraph" w:styleId="Footer">
    <w:name w:val="footer"/>
    <w:basedOn w:val="Normal"/>
    <w:link w:val="FooterChar"/>
    <w:uiPriority w:val="99"/>
    <w:unhideWhenUsed/>
    <w:rsid w:val="00F0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24"/>
  </w:style>
  <w:style w:type="character" w:styleId="Hyperlink">
    <w:name w:val="Hyperlink"/>
    <w:basedOn w:val="DefaultParagraphFont"/>
    <w:uiPriority w:val="99"/>
    <w:unhideWhenUsed/>
    <w:rsid w:val="00B16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E7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2097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2097A"/>
    <w:rPr>
      <w:rFonts w:ascii="Tahoma" w:hAnsi="Tahoma" w:cs="Tahoma"/>
      <w:b/>
      <w:bCs/>
    </w:rPr>
  </w:style>
  <w:style w:type="character" w:styleId="Strong">
    <w:name w:val="Strong"/>
    <w:basedOn w:val="DefaultParagraphFont"/>
    <w:uiPriority w:val="22"/>
    <w:qFormat/>
    <w:rsid w:val="006C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9646473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mitcenter@co.skamania.w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7FA1-4900-4107-AB27-4B58CA06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707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Skamania County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apeters</dc:creator>
  <cp:lastModifiedBy>Melissa M. Fahrni</cp:lastModifiedBy>
  <cp:revision>6</cp:revision>
  <cp:lastPrinted>2024-04-01T14:40:00Z</cp:lastPrinted>
  <dcterms:created xsi:type="dcterms:W3CDTF">2024-03-20T18:41:00Z</dcterms:created>
  <dcterms:modified xsi:type="dcterms:W3CDTF">2024-04-01T19:58:00Z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09da370f64c49ae9eec5a624d1e4813e1a6a203f71d00971ebcb5b6b35805076</vt:lpwstr>
  </property>
</Properties>
</file>